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6DF2151C" w:rsidR="00134875" w:rsidRDefault="006659BF"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390B5719" w:rsidR="00134875" w:rsidRDefault="00134875" w:rsidP="00610B6A">
            <w:pPr>
              <w:spacing w:line="240" w:lineRule="exact"/>
              <w:ind w:right="-1"/>
              <w:rPr>
                <w:rFonts w:ascii="Open Sans" w:hAnsi="Open Sans" w:cs="Open Sans"/>
                <w:b/>
              </w:rPr>
            </w:pPr>
            <w:r>
              <w:rPr>
                <w:rFonts w:ascii="Open Sans" w:hAnsi="Open Sans" w:cs="Open Sans"/>
                <w:b/>
              </w:rPr>
              <w:br/>
            </w:r>
            <w:r w:rsidR="00BA7DE5">
              <w:rPr>
                <w:rFonts w:ascii="Open Sans" w:hAnsi="Open Sans" w:cs="Open Sans"/>
                <w:b/>
              </w:rPr>
              <w:t>7</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6CBEEA5B" w:rsidR="003507E4" w:rsidRPr="003507E4" w:rsidRDefault="00BA7DE5" w:rsidP="005A31E4">
            <w:pPr>
              <w:jc w:val="center"/>
              <w:rPr>
                <w:rFonts w:ascii="Montserrat" w:hAnsi="Montserrat" w:cs="Open Sans"/>
                <w:b/>
              </w:rPr>
            </w:pPr>
            <w:r w:rsidRPr="00BA7DE5">
              <w:rPr>
                <w:rFonts w:ascii="Montserrat" w:hAnsi="Montserrat" w:cs="Open Sans"/>
                <w:b/>
              </w:rPr>
              <w:t>Lot n°7- CVC, régulation</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6659BF">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6659BF">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6659BF">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6659BF">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659BF">
        <w:rPr>
          <w:rFonts w:ascii="Open Sans" w:eastAsia="Calibri" w:hAnsi="Open Sans" w:cs="Open Sans"/>
        </w:rPr>
      </w:r>
      <w:r w:rsidR="006659BF">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659BF">
        <w:rPr>
          <w:rFonts w:ascii="Open Sans" w:eastAsia="Calibri" w:hAnsi="Open Sans" w:cs="Open Sans"/>
        </w:rPr>
      </w:r>
      <w:r w:rsidR="006659BF">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5BA96601"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C3B5E">
        <w:rPr>
          <w:rFonts w:ascii="Calibri" w:hAnsi="Calibri" w:cs="Calibri"/>
          <w:color w:val="1F497D"/>
          <w:sz w:val="22"/>
          <w:szCs w:val="22"/>
          <w:shd w:val="clear" w:color="auto" w:fill="FFFFFF"/>
        </w:rPr>
        <w:t>213513 - 213514 - 213518 - 23825</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2C5E" w14:textId="77777777" w:rsidR="00BA7DE5" w:rsidRDefault="00BA7D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1A180307" w14:textId="36A6BEA0" w:rsidR="003A5951" w:rsidRPr="00C228A7" w:rsidRDefault="00BA7DE5" w:rsidP="003A5951">
          <w:pPr>
            <w:pStyle w:val="Pieddepage"/>
            <w:jc w:val="center"/>
            <w:rPr>
              <w:rFonts w:ascii="Montserrat" w:eastAsia="Arial" w:hAnsi="Montserrat" w:cs="Arial"/>
              <w:b/>
              <w:sz w:val="16"/>
              <w:szCs w:val="16"/>
              <w:lang w:eastAsia="en-US"/>
            </w:rPr>
          </w:pPr>
          <w:r w:rsidRPr="00BA7DE5">
            <w:rPr>
              <w:rFonts w:ascii="Montserrat" w:eastAsia="Arial" w:hAnsi="Montserrat" w:cs="Arial"/>
              <w:b/>
              <w:sz w:val="16"/>
              <w:szCs w:val="16"/>
              <w:lang w:eastAsia="en-US"/>
            </w:rPr>
            <w:t>Lot n°7- CVC, régulation</w:t>
          </w:r>
        </w:p>
        <w:p w14:paraId="56D75507" w14:textId="4E8AD87E" w:rsidR="007B2A6B" w:rsidRPr="006B0451" w:rsidRDefault="007B2A6B" w:rsidP="00BF6A9A">
          <w:pPr>
            <w:pStyle w:val="Pieddepage"/>
            <w:jc w:val="center"/>
            <w:rPr>
              <w:rFonts w:ascii="Open Sans" w:hAnsi="Open Sans" w:cs="Open Sans"/>
              <w:sz w:val="18"/>
              <w:szCs w:val="18"/>
            </w:rPr>
          </w:pPr>
        </w:p>
      </w:tc>
      <w:tc>
        <w:tcPr>
          <w:tcW w:w="850" w:type="dxa"/>
        </w:tcPr>
        <w:p w14:paraId="1DE5C8E2" w14:textId="5207B11E"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6659BF">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6659BF">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57DB" w14:textId="77777777" w:rsidR="00BA7DE5" w:rsidRDefault="00BA7D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AEB5B" w14:textId="77777777" w:rsidR="00BA7DE5" w:rsidRDefault="00BA7D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BDE43" w14:textId="77777777" w:rsidR="00BA7DE5" w:rsidRDefault="00BA7DE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F548" w14:textId="77777777" w:rsidR="00BA7DE5" w:rsidRDefault="00BA7D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C3B5E"/>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9BF"/>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A7DE5"/>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0A5C6-930B-4CE2-9D96-A104DDB8B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7</Pages>
  <Words>1328</Words>
  <Characters>7308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2025-01-07T10:07:00Z</dcterms:modified>
</cp:coreProperties>
</file>